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C7" w:rsidRPr="005677B1" w:rsidRDefault="00300DC7" w:rsidP="00300DC7">
      <w:pPr>
        <w:jc w:val="center"/>
        <w:rPr>
          <w:b/>
          <w:bCs/>
        </w:rPr>
      </w:pPr>
      <w:r w:rsidRPr="005677B1">
        <w:rPr>
          <w:b/>
          <w:bCs/>
        </w:rPr>
        <w:t>Attachment D</w:t>
      </w:r>
    </w:p>
    <w:p w:rsidR="00300DC7" w:rsidRPr="005677B1" w:rsidRDefault="00300DC7" w:rsidP="00300DC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300DC7" w:rsidRPr="005677B1" w:rsidTr="00300DC7">
        <w:trPr>
          <w:trHeight w:val="57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695FF6">
            <w:pPr>
              <w:rPr>
                <w:b/>
              </w:rPr>
            </w:pPr>
            <w:r w:rsidRPr="005677B1">
              <w:rPr>
                <w:b/>
              </w:rPr>
              <w:t xml:space="preserve">1.  List three references that we may contact who will be able to attest to your experience working with individuals </w:t>
            </w:r>
            <w:r w:rsidR="00695FF6">
              <w:rPr>
                <w:b/>
              </w:rPr>
              <w:t xml:space="preserve">with developmental disabilities and /or in underserved communities </w:t>
            </w:r>
            <w:r w:rsidRPr="005677B1">
              <w:rPr>
                <w:b/>
              </w:rPr>
              <w:t>in a professional capacity:</w:t>
            </w:r>
          </w:p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>
            <w:r w:rsidRPr="005677B1">
              <w:t>Reference #1: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>
            <w:r w:rsidRPr="005677B1">
              <w:t>Reference #2: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>
            <w:r w:rsidRPr="005677B1">
              <w:t>Reference #3: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</w:tr>
      <w:tr w:rsidR="00300DC7" w:rsidRPr="005677B1" w:rsidTr="00300DC7">
        <w:trPr>
          <w:trHeight w:val="54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>
            <w:pPr>
              <w:rPr>
                <w:b/>
              </w:rPr>
            </w:pPr>
            <w:r w:rsidRPr="005677B1">
              <w:rPr>
                <w:b/>
              </w:rPr>
              <w:t>I hereby give permission to the Regional Center of the East Bay to contact the above named references.</w:t>
            </w:r>
          </w:p>
          <w:p w:rsidR="00300DC7" w:rsidRPr="005677B1" w:rsidRDefault="00300DC7" w:rsidP="00300DC7"/>
          <w:p w:rsidR="00300DC7" w:rsidRPr="005677B1" w:rsidRDefault="00300DC7" w:rsidP="00300DC7">
            <w:r w:rsidRPr="005677B1">
              <w:t>Signature___________________________________                               Date _____________</w:t>
            </w:r>
          </w:p>
          <w:p w:rsidR="00300DC7" w:rsidRPr="005677B1" w:rsidRDefault="00300DC7" w:rsidP="00300DC7"/>
        </w:tc>
      </w:tr>
      <w:tr w:rsidR="00300DC7" w:rsidRPr="005677B1" w:rsidTr="00300DC7">
        <w:trPr>
          <w:trHeight w:val="55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>
            <w:pPr>
              <w:rPr>
                <w:b/>
              </w:rPr>
            </w:pPr>
            <w:r w:rsidRPr="005677B1">
              <w:rPr>
                <w:b/>
              </w:rPr>
              <w:t xml:space="preserve">2.  Attach to this form at least one professional letter of reference describing your abilities and qualifications in regards to this proposal. </w:t>
            </w:r>
          </w:p>
        </w:tc>
      </w:tr>
      <w:tr w:rsidR="00300DC7" w:rsidRPr="005677B1" w:rsidTr="00300DC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00DC7" w:rsidRPr="005677B1" w:rsidRDefault="00300DC7" w:rsidP="00300DC7"/>
          <w:p w:rsidR="00300DC7" w:rsidRPr="005677B1" w:rsidRDefault="00300DC7" w:rsidP="00300DC7"/>
        </w:tc>
      </w:tr>
      <w:tr w:rsidR="00300DC7" w:rsidRPr="005677B1" w:rsidTr="00300DC7">
        <w:trPr>
          <w:trHeight w:val="550"/>
        </w:trPr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300DC7" w:rsidRPr="005677B1" w:rsidRDefault="00300DC7" w:rsidP="00300DC7">
            <w:pPr>
              <w:rPr>
                <w:b/>
              </w:rPr>
            </w:pPr>
            <w:r w:rsidRPr="005677B1">
              <w:rPr>
                <w:b/>
              </w:rPr>
              <w:t>3.  List any and all services or programs you are currently operating, are associated with, or are developing.</w:t>
            </w:r>
          </w:p>
          <w:p w:rsidR="00300DC7" w:rsidRPr="005677B1" w:rsidRDefault="00300DC7" w:rsidP="00300DC7">
            <w:pPr>
              <w:ind w:left="360"/>
              <w:rPr>
                <w:b/>
              </w:rPr>
            </w:pPr>
          </w:p>
        </w:tc>
      </w:tr>
      <w:tr w:rsidR="00300DC7" w:rsidRPr="005677B1" w:rsidTr="00300DC7">
        <w:tc>
          <w:tcPr>
            <w:tcW w:w="1915" w:type="dxa"/>
            <w:vAlign w:val="center"/>
          </w:tcPr>
          <w:p w:rsidR="00300DC7" w:rsidRPr="005677B1" w:rsidRDefault="00300DC7" w:rsidP="00300DC7">
            <w:pPr>
              <w:jc w:val="center"/>
            </w:pPr>
            <w:r w:rsidRPr="005677B1">
              <w:t>Name of Service</w:t>
            </w:r>
          </w:p>
        </w:tc>
        <w:tc>
          <w:tcPr>
            <w:tcW w:w="1915" w:type="dxa"/>
            <w:vAlign w:val="center"/>
          </w:tcPr>
          <w:p w:rsidR="00300DC7" w:rsidRPr="005677B1" w:rsidRDefault="00300DC7" w:rsidP="00300DC7">
            <w:pPr>
              <w:jc w:val="center"/>
            </w:pPr>
            <w:r w:rsidRPr="005677B1">
              <w:t>Type of Service</w:t>
            </w:r>
          </w:p>
        </w:tc>
        <w:tc>
          <w:tcPr>
            <w:tcW w:w="1915" w:type="dxa"/>
            <w:vAlign w:val="center"/>
          </w:tcPr>
          <w:p w:rsidR="00300DC7" w:rsidRPr="005677B1" w:rsidRDefault="00300DC7" w:rsidP="00300DC7">
            <w:pPr>
              <w:jc w:val="center"/>
            </w:pPr>
            <w:r w:rsidRPr="005677B1">
              <w:t>In development or operational?</w:t>
            </w:r>
          </w:p>
        </w:tc>
        <w:tc>
          <w:tcPr>
            <w:tcW w:w="1915" w:type="dxa"/>
            <w:vAlign w:val="center"/>
          </w:tcPr>
          <w:p w:rsidR="00300DC7" w:rsidRPr="005677B1" w:rsidRDefault="00300DC7" w:rsidP="00300DC7">
            <w:pPr>
              <w:jc w:val="center"/>
            </w:pPr>
            <w:r w:rsidRPr="005677B1">
              <w:t>Number of years in operation (if applicable)</w:t>
            </w:r>
          </w:p>
        </w:tc>
        <w:tc>
          <w:tcPr>
            <w:tcW w:w="1916" w:type="dxa"/>
            <w:vAlign w:val="center"/>
          </w:tcPr>
          <w:p w:rsidR="00300DC7" w:rsidRPr="005677B1" w:rsidRDefault="00300DC7" w:rsidP="00300DC7">
            <w:pPr>
              <w:jc w:val="center"/>
            </w:pPr>
            <w:r w:rsidRPr="005677B1">
              <w:t>Funding source</w:t>
            </w:r>
          </w:p>
        </w:tc>
      </w:tr>
      <w:tr w:rsidR="00300DC7" w:rsidRPr="005677B1" w:rsidTr="00300DC7">
        <w:tc>
          <w:tcPr>
            <w:tcW w:w="1915" w:type="dxa"/>
          </w:tcPr>
          <w:p w:rsidR="00300DC7" w:rsidRPr="005677B1" w:rsidRDefault="00300DC7" w:rsidP="00300DC7"/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6" w:type="dxa"/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</w:tcPr>
          <w:p w:rsidR="00300DC7" w:rsidRPr="005677B1" w:rsidRDefault="00300DC7" w:rsidP="00300DC7"/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6" w:type="dxa"/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</w:tcPr>
          <w:p w:rsidR="00300DC7" w:rsidRPr="005677B1" w:rsidRDefault="00300DC7" w:rsidP="00300DC7"/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6" w:type="dxa"/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</w:tcPr>
          <w:p w:rsidR="00300DC7" w:rsidRPr="005677B1" w:rsidRDefault="00300DC7" w:rsidP="00300DC7"/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6" w:type="dxa"/>
          </w:tcPr>
          <w:p w:rsidR="00300DC7" w:rsidRPr="005677B1" w:rsidRDefault="00300DC7" w:rsidP="00300DC7"/>
        </w:tc>
      </w:tr>
      <w:tr w:rsidR="00300DC7" w:rsidRPr="005677B1" w:rsidTr="00300DC7">
        <w:tc>
          <w:tcPr>
            <w:tcW w:w="1915" w:type="dxa"/>
          </w:tcPr>
          <w:p w:rsidR="00300DC7" w:rsidRPr="005677B1" w:rsidRDefault="00300DC7" w:rsidP="00300DC7"/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5" w:type="dxa"/>
          </w:tcPr>
          <w:p w:rsidR="00300DC7" w:rsidRPr="005677B1" w:rsidRDefault="00300DC7" w:rsidP="00300DC7"/>
        </w:tc>
        <w:tc>
          <w:tcPr>
            <w:tcW w:w="1916" w:type="dxa"/>
          </w:tcPr>
          <w:p w:rsidR="00300DC7" w:rsidRPr="005677B1" w:rsidRDefault="00300DC7" w:rsidP="00300DC7"/>
        </w:tc>
      </w:tr>
    </w:tbl>
    <w:p w:rsidR="00E83CF6" w:rsidRDefault="00E83CF6"/>
    <w:sectPr w:rsidR="00E83CF6" w:rsidSect="00300DC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C7"/>
    <w:rsid w:val="00300DC7"/>
    <w:rsid w:val="005F5176"/>
    <w:rsid w:val="006772E1"/>
    <w:rsid w:val="00695FF6"/>
    <w:rsid w:val="0091083A"/>
    <w:rsid w:val="009A270F"/>
    <w:rsid w:val="00B320C8"/>
    <w:rsid w:val="00CB3BA5"/>
    <w:rsid w:val="00E8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Kleinbub</cp:lastModifiedBy>
  <cp:revision>2</cp:revision>
  <dcterms:created xsi:type="dcterms:W3CDTF">2017-02-06T21:15:00Z</dcterms:created>
  <dcterms:modified xsi:type="dcterms:W3CDTF">2017-02-06T21:15:00Z</dcterms:modified>
</cp:coreProperties>
</file>