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988"/>
        <w:gridCol w:w="1800"/>
        <w:gridCol w:w="4788"/>
      </w:tblGrid>
      <w:tr w:rsidR="00FB4AEA" w:rsidRPr="005677B1" w:rsidTr="00FB4AEA">
        <w:trPr>
          <w:cantSplit/>
        </w:trPr>
        <w:tc>
          <w:tcPr>
            <w:tcW w:w="9576" w:type="dxa"/>
            <w:gridSpan w:val="3"/>
          </w:tcPr>
          <w:p w:rsidR="00FB4AEA" w:rsidRPr="005677B1" w:rsidRDefault="00FB4AEA" w:rsidP="00FB4AEA">
            <w:pPr>
              <w:pStyle w:val="Header"/>
              <w:jc w:val="center"/>
              <w:rPr>
                <w:b/>
                <w:bCs/>
              </w:rPr>
            </w:pPr>
            <w:r w:rsidRPr="005677B1">
              <w:rPr>
                <w:b/>
                <w:bCs/>
              </w:rPr>
              <w:t>Attachment E</w:t>
            </w:r>
          </w:p>
          <w:p w:rsidR="00FB4AEA" w:rsidRPr="005677B1" w:rsidRDefault="00FB4AEA" w:rsidP="00FB4AEA">
            <w:pPr>
              <w:pStyle w:val="Header"/>
              <w:jc w:val="center"/>
              <w:rPr>
                <w:b/>
              </w:rPr>
            </w:pPr>
            <w:r w:rsidRPr="005677B1">
              <w:rPr>
                <w:b/>
              </w:rPr>
              <w:t>Program Consultant Calculation Sheet</w:t>
            </w:r>
          </w:p>
        </w:tc>
      </w:tr>
      <w:tr w:rsidR="00FB4AEA" w:rsidRPr="005677B1" w:rsidTr="00FB4AEA">
        <w:tc>
          <w:tcPr>
            <w:tcW w:w="4788" w:type="dxa"/>
            <w:gridSpan w:val="2"/>
          </w:tcPr>
          <w:p w:rsidR="00FB4AEA" w:rsidRPr="005677B1" w:rsidRDefault="00FB4AEA" w:rsidP="00FB4AEA"/>
        </w:tc>
        <w:tc>
          <w:tcPr>
            <w:tcW w:w="4788" w:type="dxa"/>
          </w:tcPr>
          <w:p w:rsidR="00FB4AEA" w:rsidRPr="005677B1" w:rsidRDefault="00FB4AEA" w:rsidP="00FB4AEA"/>
        </w:tc>
      </w:tr>
      <w:tr w:rsidR="00FB4AEA" w:rsidRPr="005677B1" w:rsidTr="00FB4AEA">
        <w:trPr>
          <w:cantSplit/>
        </w:trPr>
        <w:tc>
          <w:tcPr>
            <w:tcW w:w="9576" w:type="dxa"/>
            <w:gridSpan w:val="3"/>
          </w:tcPr>
          <w:p w:rsidR="00FB4AEA" w:rsidRPr="005677B1" w:rsidRDefault="00FB4AEA" w:rsidP="00FB4AEA">
            <w:pPr>
              <w:rPr>
                <w:u w:val="single"/>
              </w:rPr>
            </w:pPr>
          </w:p>
          <w:p w:rsidR="00FB4AEA" w:rsidRPr="005677B1" w:rsidRDefault="00FB4AEA" w:rsidP="00FB4AEA">
            <w:pPr>
              <w:rPr>
                <w:u w:val="single"/>
              </w:rPr>
            </w:pPr>
          </w:p>
          <w:p w:rsidR="00FB4AEA" w:rsidRPr="005677B1" w:rsidRDefault="00FB4AEA" w:rsidP="00FB4AEA">
            <w:pPr>
              <w:rPr>
                <w:u w:val="single"/>
              </w:rPr>
            </w:pPr>
            <w:r w:rsidRPr="005677B1">
              <w:rPr>
                <w:u w:val="single"/>
              </w:rPr>
              <w:t>Provide estimates of applicable program consultants:</w:t>
            </w:r>
          </w:p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Dietician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</w:p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Behaviorist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</w:p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Psychologist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</w:p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Occupational Therapist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Therapist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</w:p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Physical Therapist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Therapist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</w:p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________________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/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________________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</w:p>
        </w:tc>
        <w:tc>
          <w:tcPr>
            <w:tcW w:w="6588" w:type="dxa"/>
            <w:gridSpan w:val="2"/>
          </w:tcPr>
          <w:p w:rsidR="00FB4AEA" w:rsidRPr="005677B1" w:rsidRDefault="00FB4AEA" w:rsidP="00FB4AEA"/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# Hours ________________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Name of Consultant</w:t>
            </w:r>
          </w:p>
        </w:tc>
      </w:tr>
      <w:tr w:rsidR="00FB4AEA" w:rsidRPr="005677B1" w:rsidTr="00FB4AEA">
        <w:tc>
          <w:tcPr>
            <w:tcW w:w="2988" w:type="dxa"/>
          </w:tcPr>
          <w:p w:rsidR="00FB4AEA" w:rsidRPr="005677B1" w:rsidRDefault="00FB4AEA" w:rsidP="00FB4AEA">
            <w:pPr>
              <w:jc w:val="right"/>
            </w:pPr>
            <w:r w:rsidRPr="005677B1">
              <w:t>____________________</w:t>
            </w:r>
          </w:p>
        </w:tc>
        <w:tc>
          <w:tcPr>
            <w:tcW w:w="6588" w:type="dxa"/>
            <w:gridSpan w:val="2"/>
          </w:tcPr>
          <w:p w:rsidR="00FB4AEA" w:rsidRPr="005677B1" w:rsidRDefault="00FB4AEA" w:rsidP="00FB4AEA">
            <w:r w:rsidRPr="005677B1">
              <w:t>Salary/Monthly</w:t>
            </w:r>
          </w:p>
        </w:tc>
      </w:tr>
    </w:tbl>
    <w:p w:rsidR="00FB4AEA" w:rsidRPr="005677B1" w:rsidRDefault="00FB4AEA" w:rsidP="00FB4AEA"/>
    <w:p w:rsidR="00FB4AEA" w:rsidRPr="005677B1" w:rsidRDefault="00FB4AEA" w:rsidP="00FB4AEA"/>
    <w:p w:rsidR="00FB4AEA" w:rsidRPr="005677B1" w:rsidRDefault="00FB4AEA" w:rsidP="00FB4AEA"/>
    <w:p w:rsidR="00FB4AEA" w:rsidRPr="005677B1" w:rsidRDefault="00FB4AEA" w:rsidP="00FB4AEA"/>
    <w:p w:rsidR="00FB4AEA" w:rsidRPr="005677B1" w:rsidRDefault="00FB4AEA" w:rsidP="00FB4AEA"/>
    <w:p w:rsidR="00FB4AEA" w:rsidRPr="005677B1" w:rsidRDefault="00FB4AEA" w:rsidP="00FB4AEA"/>
    <w:p w:rsidR="00FB4AEA" w:rsidRPr="005677B1" w:rsidRDefault="00FB4AEA" w:rsidP="00FB4AEA"/>
    <w:p w:rsidR="00E83CF6" w:rsidRDefault="00E83CF6"/>
    <w:sectPr w:rsidR="00E83CF6" w:rsidSect="00E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AEA"/>
    <w:rsid w:val="005F5176"/>
    <w:rsid w:val="006772E1"/>
    <w:rsid w:val="007E5D59"/>
    <w:rsid w:val="0091083A"/>
    <w:rsid w:val="00CB3BA5"/>
    <w:rsid w:val="00E83CF6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A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Kleinbub</cp:lastModifiedBy>
  <cp:revision>2</cp:revision>
  <dcterms:created xsi:type="dcterms:W3CDTF">2017-02-07T01:02:00Z</dcterms:created>
  <dcterms:modified xsi:type="dcterms:W3CDTF">2017-02-07T01:02:00Z</dcterms:modified>
</cp:coreProperties>
</file>